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362F9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  <w:bookmarkStart w:id="0" w:name="_GoBack"/>
      <w:bookmarkEnd w:id="0"/>
    </w:p>
    <w:p w14:paraId="579E9809" w14:textId="77777777" w:rsidR="00070860" w:rsidRDefault="00070860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400362FA" w14:textId="5DD10523" w:rsidR="009722DA" w:rsidRPr="00EB0B17" w:rsidRDefault="003445D4" w:rsidP="003445D4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rPr>
          <w:rStyle w:val="Barcode"/>
          <w:color w:val="000000"/>
          <w:sz w:val="24"/>
          <w:szCs w:val="24"/>
          <w:u w:val="single"/>
        </w:rPr>
      </w:pPr>
      <w:r>
        <w:rPr>
          <w:rStyle w:val="Barcode"/>
          <w:color w:val="000000"/>
          <w:sz w:val="24"/>
          <w:szCs w:val="24"/>
        </w:rPr>
        <w:t xml:space="preserve">                 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CD655B">
        <w:rPr>
          <w:rStyle w:val="Barcode"/>
          <w:color w:val="000000"/>
          <w:sz w:val="24"/>
          <w:szCs w:val="24"/>
        </w:rPr>
        <w:t>ое соглашение №</w:t>
      </w:r>
      <w:r w:rsidR="00CD655B" w:rsidRPr="00EB0B17">
        <w:rPr>
          <w:rStyle w:val="Barcode"/>
          <w:color w:val="000000"/>
          <w:sz w:val="24"/>
          <w:szCs w:val="24"/>
        </w:rPr>
        <w:t xml:space="preserve"> </w:t>
      </w:r>
      <w:r w:rsidR="00260694">
        <w:rPr>
          <w:rStyle w:val="Barcode"/>
          <w:color w:val="000000"/>
          <w:sz w:val="24"/>
          <w:szCs w:val="24"/>
        </w:rPr>
        <w:t>____</w:t>
      </w:r>
      <w:r w:rsidR="00FA7898">
        <w:rPr>
          <w:rStyle w:val="Barcode"/>
          <w:color w:val="000000"/>
          <w:sz w:val="24"/>
          <w:szCs w:val="24"/>
        </w:rPr>
        <w:t>___</w:t>
      </w:r>
      <w:r w:rsidR="00070860">
        <w:rPr>
          <w:rStyle w:val="Barcode"/>
          <w:color w:val="000000"/>
          <w:sz w:val="24"/>
          <w:szCs w:val="24"/>
        </w:rPr>
        <w:t>___</w:t>
      </w:r>
    </w:p>
    <w:p w14:paraId="400362FB" w14:textId="6DA2FC31" w:rsidR="000B7672" w:rsidRPr="00AC347D" w:rsidRDefault="003445D4" w:rsidP="003445D4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DF5DCA">
        <w:rPr>
          <w:rStyle w:val="Barcode"/>
          <w:color w:val="000000"/>
          <w:sz w:val="24"/>
          <w:szCs w:val="24"/>
        </w:rPr>
        <w:t>№ ___________</w:t>
      </w:r>
      <w:r w:rsidR="00A46E15">
        <w:rPr>
          <w:rStyle w:val="Barcode"/>
          <w:color w:val="000000"/>
          <w:sz w:val="24"/>
          <w:szCs w:val="24"/>
        </w:rPr>
        <w:t xml:space="preserve"> от</w:t>
      </w:r>
      <w:r w:rsidR="003E5042">
        <w:rPr>
          <w:rStyle w:val="Barcode"/>
          <w:color w:val="000000"/>
          <w:sz w:val="24"/>
          <w:szCs w:val="24"/>
        </w:rPr>
        <w:t xml:space="preserve"> </w:t>
      </w:r>
      <w:r w:rsidR="00DF5DCA">
        <w:rPr>
          <w:rStyle w:val="Barcode"/>
          <w:color w:val="000000"/>
          <w:sz w:val="24"/>
          <w:szCs w:val="24"/>
        </w:rPr>
        <w:t>____________</w:t>
      </w:r>
      <w:r w:rsidR="00A46E15">
        <w:rPr>
          <w:rStyle w:val="Barcode"/>
          <w:color w:val="000000"/>
          <w:sz w:val="24"/>
          <w:szCs w:val="24"/>
        </w:rPr>
        <w:t xml:space="preserve"> 2014 г. </w:t>
      </w:r>
    </w:p>
    <w:p w14:paraId="400362FC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400362FD" w14:textId="559A1304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</w:t>
      </w:r>
      <w:r w:rsidR="00070860">
        <w:rPr>
          <w:rStyle w:val="Barcode"/>
          <w:color w:val="000000"/>
          <w:sz w:val="24"/>
          <w:szCs w:val="24"/>
        </w:rPr>
        <w:t>_»_________________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07086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400362FE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40036300" w14:textId="26AA2D26" w:rsidR="000B7672" w:rsidRDefault="00DF5DCA" w:rsidP="00EA54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 w:rsidRPr="00DF5DCA">
        <w:rPr>
          <w:sz w:val="22"/>
          <w:szCs w:val="22"/>
        </w:rPr>
        <w:t>Открытое акционерное общество «Территориальная генерирующая компания № 1</w:t>
      </w:r>
      <w:r w:rsidR="00260694" w:rsidRPr="000862EE">
        <w:rPr>
          <w:sz w:val="22"/>
          <w:szCs w:val="22"/>
        </w:rPr>
        <w:t>, именуемое</w:t>
      </w:r>
      <w:r>
        <w:rPr>
          <w:sz w:val="22"/>
          <w:szCs w:val="22"/>
        </w:rPr>
        <w:t xml:space="preserve"> в дальнейшем «Заказчик» в лице Директора</w:t>
      </w:r>
      <w:r w:rsidR="00260694">
        <w:rPr>
          <w:sz w:val="22"/>
          <w:szCs w:val="22"/>
        </w:rPr>
        <w:t xml:space="preserve"> по персоналу Варзаева Сергея Павловича, </w:t>
      </w:r>
      <w:r w:rsidR="00260694" w:rsidRPr="000862EE">
        <w:rPr>
          <w:sz w:val="22"/>
          <w:szCs w:val="22"/>
        </w:rPr>
        <w:t xml:space="preserve">действующего на основании </w:t>
      </w:r>
      <w:r w:rsidR="00260694">
        <w:rPr>
          <w:sz w:val="22"/>
          <w:szCs w:val="22"/>
        </w:rPr>
        <w:t>Довер</w:t>
      </w:r>
      <w:r>
        <w:rPr>
          <w:sz w:val="22"/>
          <w:szCs w:val="22"/>
        </w:rPr>
        <w:t xml:space="preserve">енности </w:t>
      </w:r>
      <w:r w:rsidRPr="00DF5DCA">
        <w:rPr>
          <w:sz w:val="22"/>
          <w:szCs w:val="22"/>
        </w:rPr>
        <w:t>№ 415-2014 от 01.02.2014,</w:t>
      </w:r>
      <w:r w:rsidR="00260694" w:rsidRPr="000862EE">
        <w:rPr>
          <w:sz w:val="22"/>
          <w:szCs w:val="22"/>
        </w:rPr>
        <w:t xml:space="preserve"> с одной сторон</w:t>
      </w:r>
      <w:r w:rsidR="00070860">
        <w:rPr>
          <w:sz w:val="22"/>
          <w:szCs w:val="22"/>
        </w:rPr>
        <w:t xml:space="preserve">ы, и </w:t>
      </w:r>
      <w:r w:rsidR="00070860" w:rsidRPr="00070860">
        <w:rPr>
          <w:sz w:val="22"/>
          <w:szCs w:val="22"/>
        </w:rPr>
        <w:t>Общество с ограниченной ответственностью</w:t>
      </w:r>
      <w:r>
        <w:rPr>
          <w:sz w:val="22"/>
          <w:szCs w:val="22"/>
        </w:rPr>
        <w:t xml:space="preserve"> «____________________</w:t>
      </w:r>
      <w:r w:rsidR="00070860" w:rsidRPr="00070860">
        <w:rPr>
          <w:sz w:val="22"/>
          <w:szCs w:val="22"/>
        </w:rPr>
        <w:t>»</w:t>
      </w:r>
      <w:r w:rsidR="00260694" w:rsidRPr="000862EE">
        <w:rPr>
          <w:sz w:val="22"/>
          <w:szCs w:val="22"/>
        </w:rPr>
        <w:t>, именуемое в дальнейшем «Исполн</w:t>
      </w:r>
      <w:r w:rsidR="00070860">
        <w:rPr>
          <w:sz w:val="22"/>
          <w:szCs w:val="22"/>
        </w:rPr>
        <w:t xml:space="preserve">итель», в лице </w:t>
      </w:r>
      <w:r w:rsidR="00070860" w:rsidRPr="00070860">
        <w:rPr>
          <w:sz w:val="22"/>
          <w:szCs w:val="22"/>
        </w:rPr>
        <w:t>генерального</w:t>
      </w:r>
      <w:r>
        <w:rPr>
          <w:sz w:val="22"/>
          <w:szCs w:val="22"/>
        </w:rPr>
        <w:t xml:space="preserve"> директора _______________________</w:t>
      </w:r>
      <w:r w:rsidR="00260694" w:rsidRPr="000862EE">
        <w:rPr>
          <w:sz w:val="22"/>
          <w:szCs w:val="22"/>
        </w:rPr>
        <w:t>, действующего на</w:t>
      </w:r>
      <w:r>
        <w:rPr>
          <w:sz w:val="22"/>
          <w:szCs w:val="22"/>
        </w:rPr>
        <w:t xml:space="preserve"> основании _____________</w:t>
      </w:r>
      <w:r w:rsidR="00070860" w:rsidRPr="00070860">
        <w:rPr>
          <w:sz w:val="22"/>
          <w:szCs w:val="22"/>
        </w:rPr>
        <w:t xml:space="preserve"> </w:t>
      </w:r>
      <w:r w:rsidR="00260694" w:rsidRPr="000862EE">
        <w:rPr>
          <w:sz w:val="22"/>
          <w:szCs w:val="22"/>
        </w:rPr>
        <w:t>с другой стороны, вместе именуемые «Стороны»</w:t>
      </w:r>
      <w:r w:rsidR="000B7672" w:rsidRPr="00AC347D">
        <w:rPr>
          <w:rStyle w:val="Barcode"/>
          <w:color w:val="000000"/>
          <w:sz w:val="24"/>
          <w:szCs w:val="24"/>
        </w:rPr>
        <w:t>, заключили настоящее Соглашение о нижеследующем:</w:t>
      </w:r>
      <w:r w:rsidR="00070860">
        <w:rPr>
          <w:rStyle w:val="Barcode"/>
          <w:color w:val="000000"/>
          <w:sz w:val="24"/>
          <w:szCs w:val="24"/>
        </w:rPr>
        <w:t xml:space="preserve"> </w:t>
      </w:r>
    </w:p>
    <w:p w14:paraId="30D0B449" w14:textId="77777777" w:rsidR="00EA5471" w:rsidRPr="00EA5471" w:rsidRDefault="00EA5471" w:rsidP="00EA54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color w:val="000000"/>
          <w:sz w:val="24"/>
          <w:szCs w:val="24"/>
          <w:shd w:val="clear" w:color="auto" w:fill="FFFFFF"/>
        </w:rPr>
      </w:pPr>
    </w:p>
    <w:p w14:paraId="40036301" w14:textId="52F5C778" w:rsidR="000B7672" w:rsidRDefault="000B7672" w:rsidP="004203A8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</w:t>
      </w:r>
      <w:r w:rsidR="00FA7898">
        <w:rPr>
          <w:rStyle w:val="Barcode"/>
          <w:color w:val="000000"/>
          <w:sz w:val="24"/>
          <w:szCs w:val="24"/>
        </w:rPr>
        <w:t xml:space="preserve">лашению внести в договор № </w:t>
      </w:r>
      <w:r w:rsidR="00DF5DCA">
        <w:rPr>
          <w:rStyle w:val="Barcode"/>
          <w:color w:val="000000"/>
          <w:sz w:val="24"/>
          <w:szCs w:val="24"/>
        </w:rPr>
        <w:t>_________ от ____________</w:t>
      </w:r>
      <w:r w:rsidR="00A46E15">
        <w:rPr>
          <w:rStyle w:val="Barcode"/>
          <w:color w:val="000000"/>
          <w:sz w:val="24"/>
          <w:szCs w:val="24"/>
        </w:rPr>
        <w:t xml:space="preserve"> 2014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40036302" w14:textId="52385453" w:rsidR="000B7672" w:rsidRPr="00AC347D" w:rsidRDefault="00573A5B" w:rsidP="00EB0B17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260694" w:rsidRPr="00207CA7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д</w:t>
      </w:r>
      <w:r w:rsidR="000B7672"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8947D3">
        <w:rPr>
          <w:rStyle w:val="Barcode"/>
          <w:color w:val="000000"/>
          <w:sz w:val="24"/>
          <w:szCs w:val="24"/>
        </w:rPr>
        <w:t>9.12</w:t>
      </w:r>
      <w:r w:rsidR="00950312" w:rsidRPr="00207CA7">
        <w:rPr>
          <w:rStyle w:val="Barcode"/>
          <w:color w:val="000000"/>
          <w:sz w:val="24"/>
          <w:szCs w:val="24"/>
        </w:rPr>
        <w:t>.</w:t>
      </w:r>
      <w:r w:rsidR="00950312">
        <w:rPr>
          <w:rStyle w:val="Barcode"/>
          <w:color w:val="000000"/>
          <w:sz w:val="24"/>
          <w:szCs w:val="24"/>
        </w:rPr>
        <w:t xml:space="preserve"> с</w:t>
      </w:r>
      <w:r w:rsidR="000B7672" w:rsidRPr="00AC347D">
        <w:rPr>
          <w:rStyle w:val="Barcode"/>
          <w:color w:val="000000"/>
          <w:sz w:val="24"/>
          <w:szCs w:val="24"/>
        </w:rPr>
        <w:t>ледующего содержания:</w:t>
      </w:r>
    </w:p>
    <w:p w14:paraId="40036303" w14:textId="1FBD479C" w:rsidR="000B7672" w:rsidRPr="006E31D2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E31D2">
        <w:rPr>
          <w:rStyle w:val="Barcode"/>
          <w:color w:val="000000"/>
          <w:sz w:val="24"/>
          <w:szCs w:val="24"/>
        </w:rPr>
        <w:t>«</w:t>
      </w:r>
      <w:r w:rsidR="006E31D2">
        <w:rPr>
          <w:rStyle w:val="Barcode"/>
          <w:color w:val="000000"/>
          <w:sz w:val="24"/>
          <w:szCs w:val="24"/>
        </w:rPr>
        <w:t xml:space="preserve">Исполнитель» </w:t>
      </w:r>
      <w:r w:rsidR="006B4BE4" w:rsidRPr="006E31D2">
        <w:rPr>
          <w:rStyle w:val="Barcode"/>
          <w:color w:val="000000"/>
          <w:sz w:val="24"/>
          <w:szCs w:val="24"/>
        </w:rPr>
        <w:t xml:space="preserve">в течение </w:t>
      </w:r>
      <w:r w:rsidR="006E31D2">
        <w:rPr>
          <w:rStyle w:val="Barcode"/>
          <w:color w:val="000000"/>
          <w:sz w:val="24"/>
          <w:szCs w:val="24"/>
        </w:rPr>
        <w:t>15</w:t>
      </w:r>
      <w:r w:rsidR="006B4BE4" w:rsidRPr="006E31D2">
        <w:rPr>
          <w:rStyle w:val="Barcode"/>
          <w:color w:val="000000"/>
          <w:sz w:val="24"/>
          <w:szCs w:val="24"/>
        </w:rPr>
        <w:t xml:space="preserve"> </w:t>
      </w:r>
      <w:r w:rsidR="00975244" w:rsidRPr="006E31D2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E31D2">
        <w:rPr>
          <w:rStyle w:val="Barcode"/>
          <w:color w:val="000000"/>
          <w:sz w:val="24"/>
          <w:szCs w:val="24"/>
        </w:rPr>
        <w:t xml:space="preserve"> представляет Заказчику</w:t>
      </w:r>
      <w:r w:rsidR="006E31D2">
        <w:rPr>
          <w:rStyle w:val="Barcode"/>
          <w:color w:val="000000"/>
          <w:sz w:val="24"/>
          <w:szCs w:val="24"/>
        </w:rPr>
        <w:t xml:space="preserve"> </w:t>
      </w:r>
      <w:r w:rsidR="006B4BE4" w:rsidRPr="006E31D2">
        <w:rPr>
          <w:rStyle w:val="Barcode"/>
          <w:color w:val="000000"/>
          <w:sz w:val="24"/>
          <w:szCs w:val="24"/>
        </w:rPr>
        <w:t xml:space="preserve"> документы, подтверждающие размер расходов, понесенных </w:t>
      </w:r>
      <w:r w:rsidR="006E31D2">
        <w:rPr>
          <w:rStyle w:val="Barcode"/>
          <w:color w:val="000000"/>
          <w:sz w:val="24"/>
          <w:szCs w:val="24"/>
        </w:rPr>
        <w:t>Исполнителем при выполнении</w:t>
      </w:r>
      <w:r w:rsidR="006B4BE4" w:rsidRPr="006E31D2">
        <w:rPr>
          <w:rStyle w:val="Barcode"/>
          <w:color w:val="000000"/>
          <w:sz w:val="24"/>
          <w:szCs w:val="24"/>
        </w:rPr>
        <w:t xml:space="preserve">  услуг</w:t>
      </w:r>
      <w:r w:rsidR="006E31D2">
        <w:rPr>
          <w:rStyle w:val="Barcode"/>
          <w:color w:val="000000"/>
          <w:sz w:val="24"/>
          <w:szCs w:val="24"/>
        </w:rPr>
        <w:t xml:space="preserve">, </w:t>
      </w:r>
      <w:r w:rsidR="00A5415E" w:rsidRPr="006E31D2">
        <w:rPr>
          <w:rStyle w:val="Barcode"/>
          <w:color w:val="000000"/>
          <w:sz w:val="24"/>
          <w:szCs w:val="24"/>
        </w:rPr>
        <w:t>по усмотрению Заказчика</w:t>
      </w:r>
      <w:r w:rsidR="006E31D2">
        <w:rPr>
          <w:rStyle w:val="Barcode"/>
          <w:color w:val="000000"/>
          <w:sz w:val="24"/>
          <w:szCs w:val="24"/>
        </w:rPr>
        <w:t>.</w:t>
      </w:r>
    </w:p>
    <w:p w14:paraId="40036304" w14:textId="696022A2" w:rsidR="006B4BE4" w:rsidRPr="006E31D2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E31D2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Исполнитель уплачивает </w:t>
      </w:r>
      <w:r w:rsidR="00752391">
        <w:rPr>
          <w:rStyle w:val="Barcode"/>
          <w:color w:val="000000"/>
          <w:sz w:val="24"/>
          <w:szCs w:val="24"/>
        </w:rPr>
        <w:t xml:space="preserve">Заказчику </w:t>
      </w:r>
      <w:r w:rsidRPr="006E31D2">
        <w:rPr>
          <w:rStyle w:val="Barcode"/>
          <w:color w:val="000000"/>
          <w:sz w:val="24"/>
          <w:szCs w:val="24"/>
        </w:rPr>
        <w:t xml:space="preserve">штраф </w:t>
      </w:r>
      <w:r w:rsidR="00221C78" w:rsidRPr="006E31D2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E31D2">
        <w:rPr>
          <w:rStyle w:val="Barcode"/>
          <w:color w:val="000000"/>
          <w:sz w:val="24"/>
          <w:szCs w:val="24"/>
        </w:rPr>
        <w:t xml:space="preserve">. </w:t>
      </w:r>
    </w:p>
    <w:p w14:paraId="40036306" w14:textId="4A4B981B" w:rsidR="00F20EA4" w:rsidRPr="006E31D2" w:rsidRDefault="00EB0B17" w:rsidP="00EB0B17">
      <w:pPr>
        <w:pStyle w:val="Barcode0"/>
        <w:shd w:val="clear" w:color="auto" w:fill="auto"/>
        <w:tabs>
          <w:tab w:val="left" w:leader="underscore" w:pos="0"/>
          <w:tab w:val="left" w:leader="underscore" w:pos="7805"/>
        </w:tabs>
        <w:ind w:right="6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1.2. </w:t>
      </w:r>
      <w:r w:rsidR="00752391">
        <w:rPr>
          <w:color w:val="000000"/>
          <w:sz w:val="24"/>
          <w:szCs w:val="24"/>
          <w:shd w:val="clear" w:color="auto" w:fill="FFFFFF"/>
          <w:lang w:eastAsia="en-US"/>
        </w:rPr>
        <w:t>Исполнитель подтверждает свое</w:t>
      </w:r>
      <w:r w:rsidR="00F20EA4" w:rsidRPr="006E31D2">
        <w:rPr>
          <w:color w:val="000000"/>
          <w:sz w:val="24"/>
          <w:szCs w:val="24"/>
          <w:shd w:val="clear" w:color="auto" w:fill="FFFFFF"/>
          <w:lang w:eastAsia="en-US"/>
        </w:rPr>
        <w:t xml:space="preserve"> согласие на передачу в ОАО «Газпром» документов, </w:t>
      </w:r>
      <w:r w:rsidR="00B12EC5">
        <w:rPr>
          <w:color w:val="000000"/>
          <w:sz w:val="24"/>
          <w:szCs w:val="24"/>
          <w:shd w:val="clear" w:color="auto" w:fill="FFFFFF"/>
          <w:lang w:eastAsia="en-US"/>
        </w:rPr>
        <w:t>переданных Заказчику на основании п. 1.1. настоящего дополнительного соглашения.</w:t>
      </w:r>
    </w:p>
    <w:p w14:paraId="40036308" w14:textId="40A69E07" w:rsidR="000B7672" w:rsidRPr="00AC347D" w:rsidRDefault="00B12EC5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Остальные условия договора, не</w:t>
      </w:r>
      <w:r w:rsidR="000B7672" w:rsidRPr="00AC347D">
        <w:rPr>
          <w:rStyle w:val="Barcode"/>
          <w:color w:val="000000"/>
          <w:sz w:val="24"/>
          <w:szCs w:val="24"/>
        </w:rPr>
        <w:t xml:space="preserve">затронутые настоящим </w:t>
      </w:r>
      <w:r>
        <w:rPr>
          <w:rStyle w:val="Barcode"/>
          <w:color w:val="000000"/>
          <w:sz w:val="24"/>
          <w:szCs w:val="24"/>
        </w:rPr>
        <w:t>дополнительным с</w:t>
      </w:r>
      <w:r w:rsidR="000B7672" w:rsidRPr="00AC347D">
        <w:rPr>
          <w:rStyle w:val="Barcode"/>
          <w:color w:val="000000"/>
          <w:sz w:val="24"/>
          <w:szCs w:val="24"/>
        </w:rPr>
        <w:t>оглашением, остаются неизменными, и Стороны подтверждают по ним свои обязательства.</w:t>
      </w:r>
    </w:p>
    <w:p w14:paraId="40036309" w14:textId="212A3EB5" w:rsidR="000B7672" w:rsidRPr="00AC347D" w:rsidRDefault="000B7672" w:rsidP="00CB3E57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</w:t>
      </w:r>
      <w:r w:rsidR="00CB3E57">
        <w:rPr>
          <w:rStyle w:val="Barcode"/>
          <w:color w:val="000000"/>
          <w:sz w:val="24"/>
          <w:szCs w:val="24"/>
        </w:rPr>
        <w:t>дополнительное с</w:t>
      </w:r>
      <w:r w:rsidRPr="00AC347D">
        <w:rPr>
          <w:rStyle w:val="Barcode"/>
          <w:color w:val="000000"/>
          <w:sz w:val="24"/>
          <w:szCs w:val="24"/>
        </w:rPr>
        <w:t>оглашение вступает в силу с даты его подписания Сторонами.</w:t>
      </w:r>
    </w:p>
    <w:p w14:paraId="4003630A" w14:textId="73BAC998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</w:t>
      </w:r>
      <w:r w:rsidR="00CB3E57">
        <w:rPr>
          <w:rStyle w:val="Barcode"/>
          <w:color w:val="000000"/>
          <w:sz w:val="24"/>
          <w:szCs w:val="24"/>
        </w:rPr>
        <w:t>дополнительное с</w:t>
      </w:r>
      <w:r w:rsidRPr="00AC347D">
        <w:rPr>
          <w:rStyle w:val="Barcode"/>
          <w:color w:val="000000"/>
          <w:sz w:val="24"/>
          <w:szCs w:val="24"/>
        </w:rPr>
        <w:t>оглашение составлено в двух экземплярах, имеющих одинаковую юридическую силу, по одному экземпляру для каждой из Сторон.</w:t>
      </w:r>
    </w:p>
    <w:p w14:paraId="4003630B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4003630D" w14:textId="3D94E8B1" w:rsidR="00AC347D" w:rsidRPr="00AC347D" w:rsidRDefault="00F20EA4" w:rsidP="009D1000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40036314" w14:textId="17132F3D" w:rsidR="00F20EA4" w:rsidRPr="00207CA7" w:rsidRDefault="00EA5471" w:rsidP="00207CA7">
      <w:pPr>
        <w:pStyle w:val="Barcode0"/>
        <w:shd w:val="clear" w:color="auto" w:fill="auto"/>
        <w:tabs>
          <w:tab w:val="left" w:pos="0"/>
          <w:tab w:val="left" w:pos="284"/>
          <w:tab w:val="left" w:pos="567"/>
        </w:tabs>
        <w:ind w:right="60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EA5471">
        <w:rPr>
          <w:rStyle w:val="Barcode"/>
          <w:b/>
          <w:color w:val="000000"/>
          <w:sz w:val="24"/>
          <w:szCs w:val="24"/>
        </w:rPr>
        <w:t xml:space="preserve">   </w:t>
      </w:r>
      <w:r w:rsidR="00260694" w:rsidRPr="00207CA7">
        <w:rPr>
          <w:rStyle w:val="Barcode"/>
          <w:b/>
          <w:color w:val="000000"/>
          <w:sz w:val="24"/>
          <w:szCs w:val="24"/>
        </w:rPr>
        <w:t>«Заказчик»</w:t>
      </w:r>
      <w:r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ab/>
      </w:r>
      <w:r w:rsidRPr="00FA7898">
        <w:rPr>
          <w:rStyle w:val="Barcode"/>
          <w:color w:val="000000"/>
          <w:sz w:val="24"/>
          <w:szCs w:val="24"/>
        </w:rPr>
        <w:t xml:space="preserve"> </w:t>
      </w:r>
      <w:r w:rsidR="00260694" w:rsidRPr="00207CA7">
        <w:rPr>
          <w:rStyle w:val="Barcode"/>
          <w:b/>
          <w:color w:val="000000"/>
          <w:sz w:val="24"/>
          <w:szCs w:val="24"/>
        </w:rPr>
        <w:t>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207CA7" w:rsidRPr="00207CA7" w14:paraId="69628A6D" w14:textId="77777777" w:rsidTr="00EA5471">
        <w:trPr>
          <w:trHeight w:val="4513"/>
        </w:trPr>
        <w:tc>
          <w:tcPr>
            <w:tcW w:w="4803" w:type="dxa"/>
          </w:tcPr>
          <w:p w14:paraId="46F46AEC" w14:textId="77777777" w:rsidR="00207CA7" w:rsidRPr="00EA5471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EA5471">
              <w:rPr>
                <w:sz w:val="24"/>
                <w:szCs w:val="24"/>
              </w:rPr>
              <w:t xml:space="preserve">ОАО «Территориально генерирующая </w:t>
            </w:r>
          </w:p>
          <w:p w14:paraId="29B6B262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EA5471">
              <w:rPr>
                <w:sz w:val="24"/>
                <w:szCs w:val="24"/>
              </w:rPr>
              <w:t>компания №1»</w:t>
            </w:r>
            <w:r w:rsidRPr="00207CA7">
              <w:rPr>
                <w:sz w:val="24"/>
                <w:szCs w:val="24"/>
              </w:rPr>
              <w:tab/>
            </w:r>
          </w:p>
          <w:p w14:paraId="60E61A7D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  <w:u w:val="single"/>
              </w:rPr>
              <w:t>Юридический адрес</w:t>
            </w:r>
            <w:r w:rsidRPr="00207CA7">
              <w:rPr>
                <w:sz w:val="24"/>
                <w:szCs w:val="24"/>
              </w:rPr>
              <w:t xml:space="preserve">: 198188, Российская Федерация, </w:t>
            </w:r>
          </w:p>
          <w:p w14:paraId="769312C9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г. Санкт-Петербург, ул. Броневая, д. 6, литера Б</w:t>
            </w:r>
          </w:p>
          <w:p w14:paraId="0344A002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  <w:u w:val="single"/>
              </w:rPr>
              <w:t>Почтовый адрес</w:t>
            </w:r>
            <w:r w:rsidRPr="00207CA7">
              <w:rPr>
                <w:sz w:val="24"/>
                <w:szCs w:val="24"/>
              </w:rPr>
              <w:t xml:space="preserve">: 197198 Санкт-Петербург, </w:t>
            </w:r>
          </w:p>
          <w:p w14:paraId="7ABB3148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пр. Добролюбова д.16, кор.2, лит. А,</w:t>
            </w:r>
          </w:p>
          <w:p w14:paraId="7A5E9F13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Бизнес-центр «Арена-Холл»</w:t>
            </w:r>
          </w:p>
          <w:p w14:paraId="1B099FDB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ИНН 7841312071, КПП 780501001</w:t>
            </w:r>
          </w:p>
          <w:p w14:paraId="5B464316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Банковские реквизиты:</w:t>
            </w:r>
          </w:p>
          <w:p w14:paraId="31889B7A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 xml:space="preserve">р/с: 40702810309000000005 в ОАО «АБ «РОССИЯ», </w:t>
            </w:r>
          </w:p>
          <w:p w14:paraId="60C17428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>г. Санкт-Петербург</w:t>
            </w:r>
          </w:p>
          <w:p w14:paraId="7891FE64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207CA7">
              <w:rPr>
                <w:sz w:val="24"/>
                <w:szCs w:val="24"/>
              </w:rPr>
              <w:t xml:space="preserve">к/с:  30101810800000000861, </w:t>
            </w:r>
          </w:p>
          <w:p w14:paraId="0F140197" w14:textId="76B487A9" w:rsidR="00EA5471" w:rsidRPr="00207CA7" w:rsidRDefault="00EA5471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44030861</w:t>
            </w:r>
          </w:p>
        </w:tc>
        <w:tc>
          <w:tcPr>
            <w:tcW w:w="4660" w:type="dxa"/>
          </w:tcPr>
          <w:p w14:paraId="10AAB21D" w14:textId="2C0085B3" w:rsidR="00207CA7" w:rsidRPr="00EA5471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 w:rsidRPr="00EA5471">
              <w:rPr>
                <w:sz w:val="24"/>
                <w:szCs w:val="24"/>
              </w:rPr>
              <w:t>ООО</w:t>
            </w:r>
            <w:r w:rsidR="00DF5DCA">
              <w:rPr>
                <w:sz w:val="24"/>
                <w:szCs w:val="24"/>
              </w:rPr>
              <w:t xml:space="preserve"> «__________</w:t>
            </w:r>
            <w:r w:rsidRPr="00EA5471">
              <w:rPr>
                <w:sz w:val="24"/>
                <w:szCs w:val="24"/>
              </w:rPr>
              <w:t>»</w:t>
            </w:r>
          </w:p>
          <w:p w14:paraId="7F7FBBA1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b/>
                <w:sz w:val="24"/>
                <w:szCs w:val="24"/>
              </w:rPr>
            </w:pPr>
          </w:p>
          <w:p w14:paraId="624DF90F" w14:textId="1EACD550" w:rsidR="00207CA7" w:rsidRPr="00DF5DCA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  <w:u w:val="single"/>
              </w:rPr>
            </w:pPr>
            <w:r w:rsidRPr="00DF5DCA">
              <w:rPr>
                <w:sz w:val="24"/>
                <w:szCs w:val="24"/>
                <w:u w:val="single"/>
              </w:rPr>
              <w:t xml:space="preserve">Юридический адрес: </w:t>
            </w:r>
          </w:p>
          <w:p w14:paraId="20424BC4" w14:textId="2A616191" w:rsidR="00DF5DCA" w:rsidRPr="00DF5DCA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  <w:u w:val="single"/>
              </w:rPr>
            </w:pPr>
            <w:r w:rsidRPr="00DF5DCA">
              <w:rPr>
                <w:sz w:val="24"/>
                <w:szCs w:val="24"/>
                <w:u w:val="single"/>
              </w:rPr>
              <w:t>Почтовый адрес:</w:t>
            </w:r>
          </w:p>
          <w:p w14:paraId="6458B21A" w14:textId="7BAB379D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                     КПП </w:t>
            </w:r>
          </w:p>
          <w:p w14:paraId="39B580BD" w14:textId="6E42E656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</w:t>
            </w:r>
          </w:p>
          <w:p w14:paraId="03189EB7" w14:textId="77777777" w:rsidR="00207CA7" w:rsidRPr="00DF5DCA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  <w:u w:val="single"/>
              </w:rPr>
            </w:pPr>
            <w:r w:rsidRPr="00DF5DCA">
              <w:rPr>
                <w:sz w:val="24"/>
                <w:szCs w:val="24"/>
                <w:u w:val="single"/>
              </w:rPr>
              <w:t>Банковские реквизиты:</w:t>
            </w:r>
          </w:p>
          <w:p w14:paraId="628D93F7" w14:textId="5713E7A2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р/с: </w:t>
            </w:r>
          </w:p>
          <w:p w14:paraId="6C72617E" w14:textId="404E461C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 ОАО </w:t>
            </w:r>
            <w:r w:rsidR="00207CA7" w:rsidRPr="00207CA7">
              <w:rPr>
                <w:sz w:val="24"/>
                <w:szCs w:val="24"/>
              </w:rPr>
              <w:t xml:space="preserve"> </w:t>
            </w:r>
          </w:p>
          <w:p w14:paraId="7B130BCA" w14:textId="7AFB41CF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</w:p>
          <w:p w14:paraId="24B84FAD" w14:textId="0DB9B696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к/с:</w:t>
            </w:r>
          </w:p>
          <w:p w14:paraId="0FC73C57" w14:textId="5B81DE84" w:rsidR="00207CA7" w:rsidRPr="00207CA7" w:rsidRDefault="00DF5DCA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</w:p>
        </w:tc>
      </w:tr>
    </w:tbl>
    <w:p w14:paraId="0126F970" w14:textId="2FB493C0" w:rsidR="00207CA7" w:rsidRPr="00DF5DCA" w:rsidRDefault="00207CA7" w:rsidP="00207CA7">
      <w:pPr>
        <w:pStyle w:val="Barcode0"/>
        <w:shd w:val="clear" w:color="auto" w:fill="auto"/>
        <w:tabs>
          <w:tab w:val="left" w:pos="1015"/>
        </w:tabs>
        <w:ind w:right="60"/>
        <w:rPr>
          <w:sz w:val="24"/>
          <w:szCs w:val="24"/>
        </w:rPr>
      </w:pPr>
    </w:p>
    <w:tbl>
      <w:tblPr>
        <w:tblW w:w="9873" w:type="dxa"/>
        <w:tblInd w:w="-318" w:type="dxa"/>
        <w:tblLook w:val="0000" w:firstRow="0" w:lastRow="0" w:firstColumn="0" w:lastColumn="0" w:noHBand="0" w:noVBand="0"/>
      </w:tblPr>
      <w:tblGrid>
        <w:gridCol w:w="9955"/>
      </w:tblGrid>
      <w:tr w:rsidR="00207CA7" w:rsidRPr="00207CA7" w14:paraId="67099928" w14:textId="77777777" w:rsidTr="00B97DD1">
        <w:trPr>
          <w:trHeight w:val="80"/>
        </w:trPr>
        <w:tc>
          <w:tcPr>
            <w:tcW w:w="9873" w:type="dxa"/>
          </w:tcPr>
          <w:tbl>
            <w:tblPr>
              <w:tblW w:w="10012" w:type="dxa"/>
              <w:tblInd w:w="87" w:type="dxa"/>
              <w:tblLook w:val="01E0" w:firstRow="1" w:lastRow="1" w:firstColumn="1" w:lastColumn="1" w:noHBand="0" w:noVBand="0"/>
            </w:tblPr>
            <w:tblGrid>
              <w:gridCol w:w="21"/>
              <w:gridCol w:w="4763"/>
              <w:gridCol w:w="5228"/>
            </w:tblGrid>
            <w:tr w:rsidR="00207CA7" w:rsidRPr="00207CA7" w14:paraId="426DD573" w14:textId="77777777" w:rsidTr="00207CA7">
              <w:tc>
                <w:tcPr>
                  <w:tcW w:w="4784" w:type="dxa"/>
                  <w:gridSpan w:val="2"/>
                </w:tcPr>
                <w:p w14:paraId="703A0102" w14:textId="2472EF95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</w:p>
                <w:p w14:paraId="7C45A3A2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  <w:r w:rsidRPr="00207CA7">
                    <w:rPr>
                      <w:b/>
                      <w:sz w:val="24"/>
                      <w:szCs w:val="24"/>
                    </w:rPr>
                    <w:t xml:space="preserve">ОАО «Территориальная </w:t>
                  </w:r>
                </w:p>
                <w:p w14:paraId="16A36C13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  <w:r w:rsidRPr="00207CA7">
                    <w:rPr>
                      <w:b/>
                      <w:sz w:val="24"/>
                      <w:szCs w:val="24"/>
                    </w:rPr>
                    <w:t>генерирующая компания №1»</w:t>
                  </w:r>
                </w:p>
                <w:p w14:paraId="40B475FA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228" w:type="dxa"/>
                </w:tcPr>
                <w:p w14:paraId="661EDB19" w14:textId="685DFF78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</w:p>
                <w:p w14:paraId="45900DCA" w14:textId="14C78860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  <w:r w:rsidRPr="00207CA7">
                    <w:rPr>
                      <w:b/>
                      <w:bCs/>
                      <w:sz w:val="24"/>
                      <w:szCs w:val="24"/>
                    </w:rPr>
                    <w:t>ООО</w:t>
                  </w:r>
                  <w:r w:rsidR="00DF5DCA">
                    <w:rPr>
                      <w:b/>
                      <w:bCs/>
                      <w:sz w:val="24"/>
                      <w:szCs w:val="24"/>
                    </w:rPr>
                    <w:t xml:space="preserve"> «___________________</w:t>
                  </w:r>
                  <w:r w:rsidRPr="00207CA7">
                    <w:rPr>
                      <w:b/>
                      <w:bCs/>
                      <w:sz w:val="24"/>
                      <w:szCs w:val="24"/>
                    </w:rPr>
                    <w:t>»</w:t>
                  </w:r>
                </w:p>
              </w:tc>
            </w:tr>
            <w:tr w:rsidR="00207CA7" w:rsidRPr="00207CA7" w14:paraId="0650AA37" w14:textId="77777777" w:rsidTr="00207CA7">
              <w:tblPrEx>
                <w:tblLook w:val="0000" w:firstRow="0" w:lastRow="0" w:firstColumn="0" w:lastColumn="0" w:noHBand="0" w:noVBand="0"/>
              </w:tblPrEx>
              <w:trPr>
                <w:gridBefore w:val="1"/>
                <w:wBefore w:w="21" w:type="dxa"/>
              </w:trPr>
              <w:tc>
                <w:tcPr>
                  <w:tcW w:w="4763" w:type="dxa"/>
                </w:tcPr>
                <w:p w14:paraId="0AA2792B" w14:textId="40BC9DBF" w:rsidR="00207CA7" w:rsidRPr="00207CA7" w:rsidRDefault="00DF5DCA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Директор</w:t>
                  </w:r>
                  <w:r w:rsidR="00207CA7" w:rsidRPr="00207CA7">
                    <w:rPr>
                      <w:b/>
                      <w:sz w:val="24"/>
                      <w:szCs w:val="24"/>
                    </w:rPr>
                    <w:t xml:space="preserve"> по персоналу </w:t>
                  </w:r>
                </w:p>
                <w:p w14:paraId="5C326536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</w:p>
                <w:p w14:paraId="1461A395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sz w:val="24"/>
                      <w:szCs w:val="24"/>
                    </w:rPr>
                  </w:pPr>
                  <w:r w:rsidRPr="00207CA7">
                    <w:rPr>
                      <w:b/>
                      <w:sz w:val="24"/>
                      <w:szCs w:val="24"/>
                    </w:rPr>
                    <w:t xml:space="preserve">_____________________/ </w:t>
                  </w:r>
                  <w:r w:rsidRPr="00207CA7">
                    <w:rPr>
                      <w:b/>
                      <w:iCs/>
                      <w:sz w:val="24"/>
                      <w:szCs w:val="24"/>
                    </w:rPr>
                    <w:t>С.П. Варзаев</w:t>
                  </w:r>
                  <w:r w:rsidRPr="00207CA7">
                    <w:rPr>
                      <w:b/>
                      <w:sz w:val="24"/>
                      <w:szCs w:val="24"/>
                    </w:rPr>
                    <w:t xml:space="preserve"> /                     </w:t>
                  </w:r>
                </w:p>
                <w:p w14:paraId="5FD8B018" w14:textId="242E8358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sz w:val="24"/>
                      <w:szCs w:val="24"/>
                    </w:rPr>
                  </w:pPr>
                  <w:r w:rsidRPr="00207CA7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228" w:type="dxa"/>
                </w:tcPr>
                <w:p w14:paraId="4F48FF21" w14:textId="10BB8E83" w:rsid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  <w:r w:rsidRPr="00207CA7">
                    <w:rPr>
                      <w:b/>
                      <w:sz w:val="24"/>
                      <w:szCs w:val="24"/>
                    </w:rPr>
                    <w:t xml:space="preserve">              Генеральный директор </w:t>
                  </w:r>
                </w:p>
                <w:p w14:paraId="0656F8EE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sz w:val="24"/>
                      <w:szCs w:val="24"/>
                    </w:rPr>
                  </w:pPr>
                </w:p>
                <w:p w14:paraId="3E708169" w14:textId="5B63D678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b/>
                      <w:iCs/>
                      <w:sz w:val="24"/>
                      <w:szCs w:val="24"/>
                    </w:rPr>
                  </w:pPr>
                  <w:r w:rsidRPr="00207CA7">
                    <w:rPr>
                      <w:iCs/>
                      <w:sz w:val="24"/>
                      <w:szCs w:val="24"/>
                    </w:rPr>
                    <w:t xml:space="preserve">              __________________/</w:t>
                  </w:r>
                  <w:r w:rsidR="00DF5DCA">
                    <w:rPr>
                      <w:b/>
                      <w:sz w:val="24"/>
                      <w:szCs w:val="24"/>
                    </w:rPr>
                    <w:t xml:space="preserve">                        /</w:t>
                  </w:r>
                </w:p>
                <w:p w14:paraId="7D216C9C" w14:textId="77777777" w:rsidR="00207CA7" w:rsidRPr="00207CA7" w:rsidRDefault="00207CA7" w:rsidP="00207CA7">
                  <w:pPr>
                    <w:pStyle w:val="Barcode0"/>
                    <w:tabs>
                      <w:tab w:val="left" w:pos="1015"/>
                    </w:tabs>
                    <w:ind w:right="6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F9EB81A" w14:textId="77777777" w:rsidR="00207CA7" w:rsidRPr="00207CA7" w:rsidRDefault="00207CA7" w:rsidP="00207CA7">
            <w:pPr>
              <w:pStyle w:val="Barcode0"/>
              <w:tabs>
                <w:tab w:val="left" w:pos="1015"/>
              </w:tabs>
              <w:ind w:right="60"/>
              <w:rPr>
                <w:sz w:val="24"/>
                <w:szCs w:val="24"/>
              </w:rPr>
            </w:pPr>
          </w:p>
        </w:tc>
      </w:tr>
    </w:tbl>
    <w:p w14:paraId="237894D3" w14:textId="77777777" w:rsidR="00207CA7" w:rsidRPr="00207CA7" w:rsidRDefault="00207CA7" w:rsidP="00B97DD1">
      <w:pPr>
        <w:pStyle w:val="Barcode0"/>
        <w:shd w:val="clear" w:color="auto" w:fill="auto"/>
        <w:tabs>
          <w:tab w:val="left" w:pos="1015"/>
        </w:tabs>
        <w:ind w:right="60"/>
        <w:rPr>
          <w:sz w:val="24"/>
          <w:szCs w:val="24"/>
        </w:rPr>
      </w:pPr>
    </w:p>
    <w:sectPr w:rsidR="00207CA7" w:rsidRPr="00207CA7" w:rsidSect="00DF5DCA">
      <w:footerReference w:type="even" r:id="rId12"/>
      <w:footerReference w:type="default" r:id="rId13"/>
      <w:pgSz w:w="11906" w:h="16838" w:code="9"/>
      <w:pgMar w:top="0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A8D55" w14:textId="77777777" w:rsidR="00F67D18" w:rsidRDefault="00F67D18" w:rsidP="00CD07C8">
      <w:pPr>
        <w:spacing w:after="0" w:line="240" w:lineRule="auto"/>
      </w:pPr>
      <w:r>
        <w:separator/>
      </w:r>
    </w:p>
  </w:endnote>
  <w:endnote w:type="continuationSeparator" w:id="0">
    <w:p w14:paraId="5C24CC47" w14:textId="77777777" w:rsidR="00F67D18" w:rsidRDefault="00F67D1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36319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4003631A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3631B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D1000">
      <w:rPr>
        <w:rStyle w:val="af3"/>
        <w:noProof/>
      </w:rPr>
      <w:t>2</w:t>
    </w:r>
    <w:r>
      <w:rPr>
        <w:rStyle w:val="af3"/>
      </w:rPr>
      <w:fldChar w:fldCharType="end"/>
    </w:r>
  </w:p>
  <w:p w14:paraId="4003631C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84D25" w14:textId="77777777" w:rsidR="00F67D18" w:rsidRDefault="00F67D18" w:rsidP="00CD07C8">
      <w:pPr>
        <w:spacing w:after="0" w:line="240" w:lineRule="auto"/>
      </w:pPr>
      <w:r>
        <w:separator/>
      </w:r>
    </w:p>
  </w:footnote>
  <w:footnote w:type="continuationSeparator" w:id="0">
    <w:p w14:paraId="0A114574" w14:textId="77777777" w:rsidR="00F67D18" w:rsidRDefault="00F67D18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A49EC66E"/>
    <w:lvl w:ilvl="0">
      <w:start w:val="1"/>
      <w:numFmt w:val="decimal"/>
      <w:lvlText w:val="%1."/>
      <w:lvlJc w:val="left"/>
      <w:pPr>
        <w:ind w:left="592" w:hanging="45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0860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5D0"/>
    <w:rsid w:val="001969CA"/>
    <w:rsid w:val="001A0903"/>
    <w:rsid w:val="001A5F08"/>
    <w:rsid w:val="001B46A3"/>
    <w:rsid w:val="001B57E8"/>
    <w:rsid w:val="001F3B15"/>
    <w:rsid w:val="00202602"/>
    <w:rsid w:val="00207CA7"/>
    <w:rsid w:val="00221C78"/>
    <w:rsid w:val="00226CF8"/>
    <w:rsid w:val="0023185F"/>
    <w:rsid w:val="00241AFD"/>
    <w:rsid w:val="00242C3E"/>
    <w:rsid w:val="00246190"/>
    <w:rsid w:val="0025137E"/>
    <w:rsid w:val="002540DB"/>
    <w:rsid w:val="00260694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4536"/>
    <w:rsid w:val="003445D4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5042"/>
    <w:rsid w:val="003E6AD6"/>
    <w:rsid w:val="003E7CC4"/>
    <w:rsid w:val="003F140D"/>
    <w:rsid w:val="003F7174"/>
    <w:rsid w:val="004003DA"/>
    <w:rsid w:val="0040728C"/>
    <w:rsid w:val="0041051B"/>
    <w:rsid w:val="004203A8"/>
    <w:rsid w:val="004204F1"/>
    <w:rsid w:val="00425B5C"/>
    <w:rsid w:val="00427110"/>
    <w:rsid w:val="00430108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12F0F"/>
    <w:rsid w:val="0052260F"/>
    <w:rsid w:val="00545984"/>
    <w:rsid w:val="00573A5B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5F239B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31D2"/>
    <w:rsid w:val="006E45D6"/>
    <w:rsid w:val="006E4BD2"/>
    <w:rsid w:val="006E5E74"/>
    <w:rsid w:val="006F01A7"/>
    <w:rsid w:val="006F2CAA"/>
    <w:rsid w:val="006F3633"/>
    <w:rsid w:val="006F649B"/>
    <w:rsid w:val="0070007E"/>
    <w:rsid w:val="007031DF"/>
    <w:rsid w:val="007069CA"/>
    <w:rsid w:val="00710279"/>
    <w:rsid w:val="007117FF"/>
    <w:rsid w:val="007201C1"/>
    <w:rsid w:val="00750216"/>
    <w:rsid w:val="0075046B"/>
    <w:rsid w:val="00752391"/>
    <w:rsid w:val="00760903"/>
    <w:rsid w:val="007611C6"/>
    <w:rsid w:val="007652D7"/>
    <w:rsid w:val="0076675E"/>
    <w:rsid w:val="007673E0"/>
    <w:rsid w:val="007724CD"/>
    <w:rsid w:val="00773D50"/>
    <w:rsid w:val="00775EB5"/>
    <w:rsid w:val="00777067"/>
    <w:rsid w:val="007875FE"/>
    <w:rsid w:val="0079626E"/>
    <w:rsid w:val="007A2C53"/>
    <w:rsid w:val="007A51F6"/>
    <w:rsid w:val="007C6525"/>
    <w:rsid w:val="007D78FF"/>
    <w:rsid w:val="007E0CD8"/>
    <w:rsid w:val="007E34C9"/>
    <w:rsid w:val="00801DA1"/>
    <w:rsid w:val="00803440"/>
    <w:rsid w:val="008108A3"/>
    <w:rsid w:val="0081228C"/>
    <w:rsid w:val="00817ED9"/>
    <w:rsid w:val="008228D2"/>
    <w:rsid w:val="00826B8A"/>
    <w:rsid w:val="00830081"/>
    <w:rsid w:val="008339E3"/>
    <w:rsid w:val="0084064D"/>
    <w:rsid w:val="008554F2"/>
    <w:rsid w:val="00856D2B"/>
    <w:rsid w:val="008600D1"/>
    <w:rsid w:val="00860162"/>
    <w:rsid w:val="00883EBE"/>
    <w:rsid w:val="00884439"/>
    <w:rsid w:val="00891CC7"/>
    <w:rsid w:val="008947D3"/>
    <w:rsid w:val="00896431"/>
    <w:rsid w:val="008B60AB"/>
    <w:rsid w:val="008D1BB3"/>
    <w:rsid w:val="008D54B7"/>
    <w:rsid w:val="008E20B9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50312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D1000"/>
    <w:rsid w:val="009F56F3"/>
    <w:rsid w:val="00A147E4"/>
    <w:rsid w:val="00A37E65"/>
    <w:rsid w:val="00A41364"/>
    <w:rsid w:val="00A43E31"/>
    <w:rsid w:val="00A46E15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2EC5"/>
    <w:rsid w:val="00B13F75"/>
    <w:rsid w:val="00B14A66"/>
    <w:rsid w:val="00B14AD8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97DD1"/>
    <w:rsid w:val="00BA55DC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6F4"/>
    <w:rsid w:val="00C92B7D"/>
    <w:rsid w:val="00CA7FEF"/>
    <w:rsid w:val="00CB066E"/>
    <w:rsid w:val="00CB3E57"/>
    <w:rsid w:val="00CB45F6"/>
    <w:rsid w:val="00CB5923"/>
    <w:rsid w:val="00CC00F9"/>
    <w:rsid w:val="00CC0278"/>
    <w:rsid w:val="00CC0783"/>
    <w:rsid w:val="00CC1857"/>
    <w:rsid w:val="00CC1DF0"/>
    <w:rsid w:val="00CC7E2C"/>
    <w:rsid w:val="00CD07C8"/>
    <w:rsid w:val="00CD12D8"/>
    <w:rsid w:val="00CD3670"/>
    <w:rsid w:val="00CD410B"/>
    <w:rsid w:val="00CD655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5DCA"/>
    <w:rsid w:val="00DF6186"/>
    <w:rsid w:val="00E0345D"/>
    <w:rsid w:val="00E104F7"/>
    <w:rsid w:val="00E4465B"/>
    <w:rsid w:val="00E536C2"/>
    <w:rsid w:val="00E54EAC"/>
    <w:rsid w:val="00E57808"/>
    <w:rsid w:val="00E63528"/>
    <w:rsid w:val="00E67469"/>
    <w:rsid w:val="00E675C7"/>
    <w:rsid w:val="00E7237D"/>
    <w:rsid w:val="00E82D11"/>
    <w:rsid w:val="00E943DA"/>
    <w:rsid w:val="00E9449C"/>
    <w:rsid w:val="00EA5471"/>
    <w:rsid w:val="00EA7EE3"/>
    <w:rsid w:val="00EB0B17"/>
    <w:rsid w:val="00ED5AEF"/>
    <w:rsid w:val="00ED73B8"/>
    <w:rsid w:val="00EE2C4E"/>
    <w:rsid w:val="00EE42E0"/>
    <w:rsid w:val="00EE5737"/>
    <w:rsid w:val="00F02C7A"/>
    <w:rsid w:val="00F11188"/>
    <w:rsid w:val="00F16ED8"/>
    <w:rsid w:val="00F20EA4"/>
    <w:rsid w:val="00F23C4D"/>
    <w:rsid w:val="00F30E18"/>
    <w:rsid w:val="00F41204"/>
    <w:rsid w:val="00F61872"/>
    <w:rsid w:val="00F63184"/>
    <w:rsid w:val="00F67D18"/>
    <w:rsid w:val="00F83A4E"/>
    <w:rsid w:val="00F879AA"/>
    <w:rsid w:val="00FA7898"/>
    <w:rsid w:val="00FC3FB7"/>
    <w:rsid w:val="00FD673F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0362F7"/>
  <w15:docId w15:val="{D9B1FB92-B04B-40E3-BCA8-58D31949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D3C423-2421-4B6B-AA99-52D46D42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Алексеев Александр Владимирович</cp:lastModifiedBy>
  <cp:revision>2</cp:revision>
  <cp:lastPrinted>2014-02-12T11:12:00Z</cp:lastPrinted>
  <dcterms:created xsi:type="dcterms:W3CDTF">2014-03-24T07:11:00Z</dcterms:created>
  <dcterms:modified xsi:type="dcterms:W3CDTF">2014-03-24T07:11:00Z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